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67" w:rsidRDefault="001C7467" w:rsidP="001C7467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 xml:space="preserve">Przydział </w:t>
      </w:r>
      <w:proofErr w:type="spellStart"/>
      <w:r>
        <w:rPr>
          <w:rFonts w:ascii="Garamond" w:hAnsi="Garamond" w:cs="Garamond"/>
          <w:b/>
          <w:sz w:val="56"/>
          <w:szCs w:val="56"/>
        </w:rPr>
        <w:t>sal</w:t>
      </w:r>
      <w:proofErr w:type="spellEnd"/>
    </w:p>
    <w:p w:rsidR="001C7467" w:rsidRDefault="001C7467" w:rsidP="001C7467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Kierunek: Zarządzanie</w:t>
      </w:r>
    </w:p>
    <w:p w:rsidR="001C7467" w:rsidRDefault="001C7467" w:rsidP="001C7467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18-19-20</w:t>
      </w:r>
      <w:r w:rsidR="009942C1">
        <w:rPr>
          <w:rFonts w:ascii="Garamond" w:hAnsi="Garamond" w:cs="Garamond"/>
          <w:b/>
          <w:sz w:val="56"/>
          <w:szCs w:val="56"/>
        </w:rPr>
        <w:t>.10.2024</w:t>
      </w:r>
      <w:r>
        <w:rPr>
          <w:rFonts w:ascii="Garamond" w:hAnsi="Garamond" w:cs="Garamond"/>
          <w:b/>
          <w:sz w:val="56"/>
          <w:szCs w:val="56"/>
        </w:rPr>
        <w:t xml:space="preserve"> r.</w:t>
      </w:r>
    </w:p>
    <w:tbl>
      <w:tblPr>
        <w:tblW w:w="14865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2991"/>
        <w:gridCol w:w="1558"/>
        <w:gridCol w:w="1417"/>
        <w:gridCol w:w="2466"/>
        <w:gridCol w:w="1503"/>
        <w:gridCol w:w="2410"/>
        <w:gridCol w:w="2410"/>
        <w:gridCol w:w="85"/>
        <w:gridCol w:w="25"/>
      </w:tblGrid>
      <w:tr w:rsidR="001C7467" w:rsidTr="00742A9F">
        <w:trPr>
          <w:gridAfter w:val="2"/>
          <w:wAfter w:w="110" w:type="dxa"/>
          <w:trHeight w:val="789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1C7467" w:rsidRDefault="001C7467" w:rsidP="00742A9F">
            <w:pPr>
              <w:snapToGrid w:val="0"/>
              <w:spacing w:line="276" w:lineRule="auto"/>
              <w:jc w:val="center"/>
            </w:pPr>
          </w:p>
          <w:p w:rsidR="001C7467" w:rsidRDefault="001C7467" w:rsidP="00742A9F">
            <w:pPr>
              <w:tabs>
                <w:tab w:val="center" w:pos="972"/>
                <w:tab w:val="right" w:pos="1944"/>
              </w:tabs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ab/>
              <w:t>Rok/grupa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ab/>
            </w:r>
          </w:p>
          <w:p w:rsidR="001C7467" w:rsidRDefault="001C7467" w:rsidP="00742A9F">
            <w:pPr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1C7467" w:rsidRDefault="001C7467" w:rsidP="00742A9F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1C7467" w:rsidRDefault="001C7467" w:rsidP="00742A9F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Data</w:t>
            </w:r>
          </w:p>
        </w:tc>
        <w:tc>
          <w:tcPr>
            <w:tcW w:w="1417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1C7467" w:rsidRDefault="001C7467" w:rsidP="00742A9F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1C7467" w:rsidRDefault="001C7467" w:rsidP="00742A9F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Godzina</w:t>
            </w:r>
          </w:p>
        </w:tc>
        <w:tc>
          <w:tcPr>
            <w:tcW w:w="2466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1C7467" w:rsidRDefault="001C7467" w:rsidP="00742A9F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1C7467" w:rsidRDefault="001C7467" w:rsidP="00742A9F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Przedmiot</w:t>
            </w:r>
          </w:p>
        </w:tc>
        <w:tc>
          <w:tcPr>
            <w:tcW w:w="150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1C7467" w:rsidRDefault="001C7467" w:rsidP="00742A9F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1C7467" w:rsidRDefault="001C7467" w:rsidP="00742A9F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Rodzaj Zajęć</w:t>
            </w:r>
          </w:p>
        </w:tc>
        <w:tc>
          <w:tcPr>
            <w:tcW w:w="2410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1C7467" w:rsidRDefault="001C7467" w:rsidP="00742A9F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1C7467" w:rsidRDefault="001C7467" w:rsidP="00742A9F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Prowadzący</w:t>
            </w:r>
          </w:p>
        </w:tc>
        <w:tc>
          <w:tcPr>
            <w:tcW w:w="2410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1C7467" w:rsidRDefault="001C7467" w:rsidP="00742A9F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1C7467" w:rsidRDefault="001C7467" w:rsidP="00742A9F">
            <w:pPr>
              <w:spacing w:line="276" w:lineRule="auto"/>
              <w:jc w:val="center"/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Miejsce</w:t>
            </w:r>
          </w:p>
        </w:tc>
      </w:tr>
      <w:tr w:rsidR="001C7467" w:rsidTr="00742A9F">
        <w:trPr>
          <w:gridAfter w:val="2"/>
          <w:wAfter w:w="110" w:type="dxa"/>
          <w:trHeight w:val="247"/>
        </w:trPr>
        <w:tc>
          <w:tcPr>
            <w:tcW w:w="147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hideMark/>
          </w:tcPr>
          <w:p w:rsidR="001C7467" w:rsidRDefault="001C7467" w:rsidP="00742A9F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9942C1">
              <w:rPr>
                <w:b/>
                <w:sz w:val="28"/>
                <w:szCs w:val="28"/>
              </w:rPr>
              <w:t>.10.2024</w:t>
            </w:r>
            <w:r>
              <w:rPr>
                <w:b/>
                <w:sz w:val="28"/>
                <w:szCs w:val="28"/>
              </w:rPr>
              <w:t xml:space="preserve"> r.</w:t>
            </w:r>
          </w:p>
        </w:tc>
      </w:tr>
      <w:tr w:rsidR="009942C1" w:rsidTr="00742A9F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2C1" w:rsidRDefault="009942C1" w:rsidP="00742A9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18.10.2024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2C1" w:rsidRDefault="009942C1" w:rsidP="00742A9F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Obsługa klienta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2C1" w:rsidRDefault="009942C1" w:rsidP="00742A9F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B.,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2C1" w:rsidRDefault="009942C1" w:rsidP="00742A9F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42C1" w:rsidTr="00742A9F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ZP, gr. S1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18.10.2024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M.,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09</w:t>
            </w:r>
          </w:p>
          <w:p w:rsidR="005D23D4" w:rsidRPr="005D23D4" w:rsidRDefault="005D23D4" w:rsidP="005D23D4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5D23D4">
              <w:rPr>
                <w:rFonts w:ascii="Garamond" w:hAnsi="Garamond"/>
                <w:b/>
                <w:color w:val="FF0000"/>
                <w:sz w:val="22"/>
                <w:szCs w:val="22"/>
              </w:rPr>
              <w:t>Uwaga!</w:t>
            </w:r>
          </w:p>
          <w:p w:rsidR="005D23D4" w:rsidRDefault="005D23D4" w:rsidP="005D23D4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5D23D4">
              <w:rPr>
                <w:rFonts w:ascii="Garamond" w:hAnsi="Garamond"/>
                <w:b/>
                <w:color w:val="FF0000"/>
                <w:sz w:val="22"/>
                <w:szCs w:val="22"/>
              </w:rPr>
              <w:t xml:space="preserve">zajęcia odbędą się </w:t>
            </w:r>
          </w:p>
          <w:p w:rsidR="005D23D4" w:rsidRDefault="005D23D4" w:rsidP="005D23D4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sz w:val="22"/>
                <w:szCs w:val="22"/>
              </w:rPr>
            </w:pPr>
            <w:r w:rsidRPr="005D23D4">
              <w:rPr>
                <w:rFonts w:ascii="Garamond" w:hAnsi="Garamond"/>
                <w:b/>
                <w:color w:val="FF0000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42C1" w:rsidTr="00742A9F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 semestr II stopnia,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18.10.2024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Język angielski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Żybura E.,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19</w:t>
            </w:r>
          </w:p>
          <w:p w:rsidR="005D23D4" w:rsidRPr="005D23D4" w:rsidRDefault="005D23D4" w:rsidP="005D23D4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5D23D4">
              <w:rPr>
                <w:rFonts w:ascii="Garamond" w:hAnsi="Garamond"/>
                <w:b/>
                <w:color w:val="FF0000"/>
                <w:sz w:val="22"/>
                <w:szCs w:val="22"/>
              </w:rPr>
              <w:t>Uwaga!</w:t>
            </w:r>
          </w:p>
          <w:p w:rsidR="005D23D4" w:rsidRDefault="005D23D4" w:rsidP="005D23D4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sz w:val="22"/>
                <w:szCs w:val="22"/>
              </w:rPr>
            </w:pPr>
            <w:r w:rsidRPr="005D23D4">
              <w:rPr>
                <w:rFonts w:ascii="Garamond" w:hAnsi="Garamond"/>
                <w:b/>
                <w:color w:val="FF0000"/>
                <w:sz w:val="22"/>
                <w:szCs w:val="22"/>
              </w:rPr>
              <w:t>zmiana sali na s. 09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42C1" w:rsidTr="00742A9F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ZiAP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, gr. S3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18.10.2024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L., prof.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18</w:t>
            </w:r>
          </w:p>
          <w:p w:rsidR="005D23D4" w:rsidRPr="005D23D4" w:rsidRDefault="005D23D4" w:rsidP="005D23D4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5D23D4">
              <w:rPr>
                <w:rFonts w:ascii="Garamond" w:hAnsi="Garamond"/>
                <w:b/>
                <w:color w:val="FF0000"/>
                <w:sz w:val="22"/>
                <w:szCs w:val="22"/>
              </w:rPr>
              <w:t>Uwaga!</w:t>
            </w:r>
          </w:p>
          <w:p w:rsidR="005D23D4" w:rsidRDefault="005D23D4" w:rsidP="005D23D4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5D23D4">
              <w:rPr>
                <w:rFonts w:ascii="Garamond" w:hAnsi="Garamond"/>
                <w:b/>
                <w:color w:val="FF0000"/>
                <w:sz w:val="22"/>
                <w:szCs w:val="22"/>
              </w:rPr>
              <w:t>zajęcia odbędą się</w:t>
            </w:r>
          </w:p>
          <w:p w:rsidR="005D23D4" w:rsidRDefault="005D23D4" w:rsidP="005D23D4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sz w:val="22"/>
                <w:szCs w:val="22"/>
              </w:rPr>
            </w:pPr>
            <w:r w:rsidRPr="005D23D4">
              <w:rPr>
                <w:rFonts w:ascii="Garamond" w:hAnsi="Garamond"/>
                <w:b/>
                <w:color w:val="FF0000"/>
                <w:sz w:val="22"/>
                <w:szCs w:val="22"/>
              </w:rPr>
              <w:t>on-line</w:t>
            </w:r>
          </w:p>
          <w:p w:rsidR="005D23D4" w:rsidRDefault="005D23D4" w:rsidP="00742A9F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42C1" w:rsidTr="00742A9F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ZiAP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, gr. S4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18.10.2024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Barwacz K., dr inż.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01A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42C1" w:rsidTr="00742A9F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semestr II stopnia, spec. ZP, gr. S2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18.10.2024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L., prof.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18</w:t>
            </w:r>
          </w:p>
          <w:p w:rsidR="005D23D4" w:rsidRPr="005D23D4" w:rsidRDefault="005D23D4" w:rsidP="005D23D4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5D23D4">
              <w:rPr>
                <w:rFonts w:ascii="Garamond" w:hAnsi="Garamond"/>
                <w:b/>
                <w:color w:val="FF0000"/>
                <w:sz w:val="22"/>
                <w:szCs w:val="22"/>
              </w:rPr>
              <w:t>Uwaga!</w:t>
            </w:r>
          </w:p>
          <w:p w:rsidR="005D23D4" w:rsidRDefault="005D23D4" w:rsidP="005D23D4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5D23D4">
              <w:rPr>
                <w:rFonts w:ascii="Garamond" w:hAnsi="Garamond"/>
                <w:b/>
                <w:color w:val="FF0000"/>
                <w:sz w:val="22"/>
                <w:szCs w:val="22"/>
              </w:rPr>
              <w:t>zajęcia odbędą się</w:t>
            </w:r>
          </w:p>
          <w:p w:rsidR="005D23D4" w:rsidRDefault="005D23D4" w:rsidP="005D23D4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sz w:val="22"/>
                <w:szCs w:val="22"/>
              </w:rPr>
            </w:pPr>
            <w:r w:rsidRPr="005D23D4">
              <w:rPr>
                <w:rFonts w:ascii="Garamond" w:hAnsi="Garamond"/>
                <w:b/>
                <w:color w:val="FF0000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42C1" w:rsidTr="009942C1">
        <w:trPr>
          <w:trHeight w:val="316"/>
        </w:trPr>
        <w:tc>
          <w:tcPr>
            <w:tcW w:w="14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Pr="009942C1" w:rsidRDefault="009942C1" w:rsidP="009942C1">
            <w:pPr>
              <w:snapToGrid w:val="0"/>
              <w:spacing w:line="276" w:lineRule="auto"/>
              <w:ind w:left="113"/>
              <w:jc w:val="center"/>
              <w:rPr>
                <w:b/>
                <w:sz w:val="28"/>
                <w:szCs w:val="28"/>
              </w:rPr>
            </w:pPr>
            <w:r w:rsidRPr="009942C1">
              <w:rPr>
                <w:b/>
                <w:sz w:val="28"/>
                <w:szCs w:val="28"/>
              </w:rPr>
              <w:lastRenderedPageBreak/>
              <w:t>19.10.2024 r.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42C1" w:rsidTr="00742A9F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19.10.2024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Badania marketingowe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Figiel A.,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01A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42C1" w:rsidTr="00742A9F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19.10.2024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Biznes plan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Zych W.,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15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42C1" w:rsidTr="00742A9F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19.10.2024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Finanse przedsiębiorstwa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Zych W.,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42C1" w:rsidTr="00742A9F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19.10.2024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Zarządzanie projektami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L., prof.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01B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42C1" w:rsidTr="00742A9F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D67ABE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semestr II stopnia, gr. LSA1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D67ABE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19.10.2024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D67ABE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D67ABE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Język angielski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D67ABE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D67ABE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Żybura E.,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D67ABE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18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42C1" w:rsidTr="00742A9F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3D4DCC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semestr II stopnia, gr. LSA2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3D4DCC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19.10.2024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3D4DC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3D4DCC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Język angielski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3D4DC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3D4DCC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Żybura E.,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3D4DCC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18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42C1" w:rsidTr="00742A9F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semestr II stopnia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19.10.2024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Przedsiębiorczość i innowacje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L., prof.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01B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42C1" w:rsidTr="00742A9F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B06194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ZP, gr. LA1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B0619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19.10.2024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B06194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B06194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Język angielski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B06194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B06194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Żybura E.,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B06194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42C1" w:rsidTr="009942C1">
        <w:trPr>
          <w:trHeight w:val="316"/>
        </w:trPr>
        <w:tc>
          <w:tcPr>
            <w:tcW w:w="14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Pr="009942C1" w:rsidRDefault="009942C1" w:rsidP="009942C1">
            <w:pPr>
              <w:snapToGrid w:val="0"/>
              <w:spacing w:line="276" w:lineRule="auto"/>
              <w:ind w:left="113"/>
              <w:jc w:val="center"/>
              <w:rPr>
                <w:b/>
                <w:sz w:val="28"/>
                <w:szCs w:val="28"/>
              </w:rPr>
            </w:pPr>
            <w:r w:rsidRPr="009942C1">
              <w:rPr>
                <w:b/>
                <w:sz w:val="28"/>
                <w:szCs w:val="28"/>
              </w:rPr>
              <w:t>20.10.2024 r.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42C1" w:rsidTr="00742A9F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20.10.2024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Rachunkowość finansowa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W.,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2C1" w:rsidRDefault="009942C1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451000" w:rsidTr="00742A9F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semestr II stopnia, gr. LSA1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20.10.2024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8C4008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Język angielski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8C4008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8C4008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Żybura E.,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8C4008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01A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451000" w:rsidTr="00742A9F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20.10.2024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Zarządzanie wiedza i kapitałem intelektualnym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M.,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451000" w:rsidTr="00742A9F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stopnia, gr.LA1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20.10.2024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Język angielski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Żybura E.,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01A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451000" w:rsidTr="00742A9F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20.10.2024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Rynek pracy w Polsce i UE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Pasierb I.,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451000" w:rsidTr="00742A9F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semestr II stopnia.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>, gr. S1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20.10.2024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W.,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00" w:rsidRDefault="00451000" w:rsidP="00742A9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651808" w:rsidRDefault="00651808">
      <w:bookmarkStart w:id="0" w:name="_GoBack"/>
      <w:bookmarkEnd w:id="0"/>
    </w:p>
    <w:sectPr w:rsidR="00651808" w:rsidSect="001C74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8D"/>
    <w:rsid w:val="001C7467"/>
    <w:rsid w:val="001E077D"/>
    <w:rsid w:val="00451000"/>
    <w:rsid w:val="005D23D4"/>
    <w:rsid w:val="00651808"/>
    <w:rsid w:val="009942C1"/>
    <w:rsid w:val="009B439E"/>
    <w:rsid w:val="00AE73E8"/>
    <w:rsid w:val="00DA738D"/>
    <w:rsid w:val="00E8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4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4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wbudzik</dc:creator>
  <cp:keywords/>
  <dc:description/>
  <cp:lastModifiedBy>wbudzik</cp:lastModifiedBy>
  <cp:revision>7</cp:revision>
  <dcterms:created xsi:type="dcterms:W3CDTF">2024-09-23T10:10:00Z</dcterms:created>
  <dcterms:modified xsi:type="dcterms:W3CDTF">2024-10-16T08:30:00Z</dcterms:modified>
</cp:coreProperties>
</file>